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CCB" w:rsidRDefault="001B1CCB" w:rsidP="001B1CCB">
      <w:r>
        <w:rPr>
          <w:u w:val="single"/>
        </w:rPr>
        <w:t>Title</w:t>
      </w:r>
      <w:r>
        <w:t xml:space="preserve">: </w:t>
      </w:r>
      <w:proofErr w:type="spellStart"/>
      <w:r>
        <w:t>Til</w:t>
      </w:r>
      <w:proofErr w:type="spellEnd"/>
      <w:r>
        <w:t xml:space="preserve"> Death, We Won’t Part</w:t>
      </w:r>
      <w:r>
        <w:br/>
      </w:r>
      <w:r>
        <w:br/>
      </w:r>
      <w:r>
        <w:rPr>
          <w:u w:val="single"/>
        </w:rPr>
        <w:t>Genre</w:t>
      </w:r>
      <w:r>
        <w:t>: Romance</w:t>
      </w:r>
      <w:r>
        <w:br/>
      </w:r>
      <w:r>
        <w:br/>
      </w:r>
      <w:r>
        <w:rPr>
          <w:u w:val="single"/>
        </w:rPr>
        <w:t>Setting</w:t>
      </w:r>
      <w:proofErr w:type="gramStart"/>
      <w:r>
        <w:t>:</w:t>
      </w:r>
      <w:proofErr w:type="gramEnd"/>
      <w:r>
        <w:br/>
      </w:r>
      <w:r>
        <w:t>The story starts in the countryside about two hours outside of a major city</w:t>
      </w:r>
      <w:r w:rsidR="006E7C09">
        <w:t xml:space="preserve"> in the early 1900s</w:t>
      </w:r>
      <w:r>
        <w:t xml:space="preserve">. </w:t>
      </w:r>
      <w:r w:rsidR="006E7C09">
        <w:t>The rest takes place in various locations across Britain.</w:t>
      </w:r>
    </w:p>
    <w:p w:rsidR="001B1CCB" w:rsidRDefault="001B1CCB" w:rsidP="001B1CCB">
      <w:r>
        <w:rPr>
          <w:u w:val="single"/>
        </w:rPr>
        <w:t>Plot Summary</w:t>
      </w:r>
      <w:proofErr w:type="gramStart"/>
      <w:r>
        <w:t>:</w:t>
      </w:r>
      <w:proofErr w:type="gramEnd"/>
      <w:r>
        <w:br/>
      </w:r>
      <w:r w:rsidR="0097103A">
        <w:t>A traveling medium is asked to contact the lost daughter of a prominent couple in southern Britain.  During his strongest contact ever, John finds out that Anna did not die from a horse riding accident, but was murdered.  John is touched by this discovery, more touched than he realized, for Anna’s spirit has attached herself to him and begins to follow him in his travels.  After his wife leaves, Anna and John become closer until they realize that they are in love, despite the fact that they are separated by death.  John makes it his mission to find Anna’s killer and ease her into peace.</w:t>
      </w:r>
      <w:bookmarkStart w:id="0" w:name="_GoBack"/>
      <w:bookmarkEnd w:id="0"/>
      <w:r>
        <w:rPr>
          <w:u w:val="single"/>
        </w:rPr>
        <w:br/>
      </w:r>
      <w:r>
        <w:rPr>
          <w:u w:val="single"/>
        </w:rPr>
        <w:br/>
        <w:t>Characters</w:t>
      </w:r>
      <w:proofErr w:type="gramStart"/>
      <w:r>
        <w:t>:</w:t>
      </w:r>
      <w:proofErr w:type="gramEnd"/>
      <w:r>
        <w:br/>
      </w:r>
      <w:r w:rsidR="00462DDC">
        <w:rPr>
          <w:i/>
        </w:rPr>
        <w:t xml:space="preserve">John Cooper - </w:t>
      </w:r>
      <w:r w:rsidR="00462DDC">
        <w:t>John is a man in his early 30s who makes his living traveling across Britain as a medium.  He rarely spends too much time in one place.  He is constantly on the move.  John is very attractive and uses this to convince people to hire him for his services.</w:t>
      </w:r>
      <w:r w:rsidR="00462DDC">
        <w:br/>
      </w:r>
      <w:r w:rsidR="00462DDC">
        <w:br/>
      </w:r>
      <w:r w:rsidR="00462DDC">
        <w:rPr>
          <w:i/>
        </w:rPr>
        <w:t xml:space="preserve">Mary Cooper </w:t>
      </w:r>
      <w:r w:rsidR="00462DDC">
        <w:t>- John’s wife and only family.  Mary came from a family with many siblings.  She fell in love with John when they were teenagers and felt lucky to find a husband at all, being the plainer of her sisters.  She struggles to survive on the road, but tries to be supportive.  At every location, she sends a letter home to her family.  Her attachment to them does not allow her to be fully happy with her life, especially since she hears about her sisters having homes and children.</w:t>
      </w:r>
      <w:r w:rsidR="00462DDC">
        <w:br/>
      </w:r>
      <w:r w:rsidR="00462DDC">
        <w:br/>
      </w:r>
      <w:r w:rsidR="00462DDC">
        <w:rPr>
          <w:i/>
        </w:rPr>
        <w:t>Anna Lewis</w:t>
      </w:r>
      <w:r w:rsidR="00462DDC">
        <w:t xml:space="preserve"> – Anna Lewis passed away in the late 1800s by falling from her horse.  Even as a ghost, Anna is playful and ornery.  She attaches herself to John when he contacts her.</w:t>
      </w:r>
      <w:r>
        <w:br/>
      </w:r>
      <w:r>
        <w:br/>
      </w:r>
      <w:r>
        <w:rPr>
          <w:u w:val="single"/>
        </w:rPr>
        <w:t>Exposition</w:t>
      </w:r>
      <w:proofErr w:type="gramStart"/>
      <w:r>
        <w:t>:</w:t>
      </w:r>
      <w:proofErr w:type="gramEnd"/>
      <w:r>
        <w:br/>
      </w:r>
      <w:r w:rsidR="00462DDC">
        <w:t xml:space="preserve">John Cooper, traveling medium, is visiting the town of </w:t>
      </w:r>
      <w:proofErr w:type="spellStart"/>
      <w:r w:rsidR="00462DDC">
        <w:t>Kirkstock</w:t>
      </w:r>
      <w:proofErr w:type="spellEnd"/>
      <w:r w:rsidR="00462DDC">
        <w:t xml:space="preserve"> when he is approached by the </w:t>
      </w:r>
      <w:proofErr w:type="spellStart"/>
      <w:r w:rsidR="00462DDC">
        <w:t>Lewises</w:t>
      </w:r>
      <w:proofErr w:type="spellEnd"/>
      <w:r w:rsidR="00462DDC">
        <w:t xml:space="preserve">.  They tell him that they are desperate to contact their daughter.  John informs them that he would gladly contact their daughter and begins to gather his materials.  The </w:t>
      </w:r>
      <w:proofErr w:type="spellStart"/>
      <w:r w:rsidR="00462DDC">
        <w:t>Lewises</w:t>
      </w:r>
      <w:proofErr w:type="spellEnd"/>
      <w:r w:rsidR="00462DDC">
        <w:t xml:space="preserve"> inform John that it would not work because their daughter is not there.  They say that Anna never goes to town on Tuesdays and that she is most likely in the stables at their home.  Confused, John and his wife agree to ride in the </w:t>
      </w:r>
      <w:proofErr w:type="spellStart"/>
      <w:r w:rsidR="00462DDC">
        <w:t>Lewises</w:t>
      </w:r>
      <w:proofErr w:type="spellEnd"/>
      <w:r w:rsidR="00462DDC">
        <w:t>’ carriage to their homestead.</w:t>
      </w:r>
    </w:p>
    <w:p w:rsidR="001B1CCB" w:rsidRPr="000D7101" w:rsidRDefault="001B1CCB" w:rsidP="001B1CCB">
      <w:r>
        <w:rPr>
          <w:u w:val="single"/>
        </w:rPr>
        <w:t>Raising Action</w:t>
      </w:r>
      <w:proofErr w:type="gramStart"/>
      <w:r>
        <w:t>:</w:t>
      </w:r>
      <w:proofErr w:type="gramEnd"/>
      <w:r>
        <w:br/>
      </w:r>
      <w:r w:rsidR="00462DDC">
        <w:t xml:space="preserve">The </w:t>
      </w:r>
      <w:proofErr w:type="spellStart"/>
      <w:r w:rsidR="00462DDC">
        <w:t>Lewises</w:t>
      </w:r>
      <w:proofErr w:type="spellEnd"/>
      <w:r w:rsidR="00462DDC">
        <w:t xml:space="preserve"> are prominent people in </w:t>
      </w:r>
      <w:proofErr w:type="spellStart"/>
      <w:r w:rsidR="00462DDC">
        <w:t>Kirkstock</w:t>
      </w:r>
      <w:proofErr w:type="spellEnd"/>
      <w:r w:rsidR="00462DDC">
        <w:t xml:space="preserve">, which is evident by their expansive property.  As John sets up his things in the stable, Mrs. Lewis tells him that she is skeptical, but desperate.  She first wants John to prove that he is real by telling them how she died.  </w:t>
      </w:r>
      <w:proofErr w:type="gramStart"/>
      <w:r w:rsidR="00462DDC">
        <w:t xml:space="preserve">As John begins to contact Anna, </w:t>
      </w:r>
      <w:r w:rsidR="00B100FA">
        <w:t xml:space="preserve">a set of reins </w:t>
      </w:r>
      <w:r w:rsidR="00B100FA">
        <w:lastRenderedPageBreak/>
        <w:t>start moving.</w:t>
      </w:r>
      <w:proofErr w:type="gramEnd"/>
      <w:r w:rsidR="00B100FA">
        <w:t xml:space="preserve">  John tells a story of how Anna would ride around the property on most days.  One day, her horse came back without her.  A search discovered her lifeless body beside a pool of water.  Mrs. Lewis starts crying.  </w:t>
      </w:r>
      <w:r w:rsidR="00B100FA">
        <w:t>John then says that Anna is distraught over the stables being empty, that her parents were wrong for blaming the horses for her death.  Anna was not thrown from her horse.  Someone snapped her neck from behind; she</w:t>
      </w:r>
      <w:r w:rsidR="00B100FA">
        <w:t xml:space="preserve"> was murdered.  </w:t>
      </w:r>
      <w:r w:rsidR="00B100FA">
        <w:br/>
        <w:t xml:space="preserve">The </w:t>
      </w:r>
      <w:proofErr w:type="spellStart"/>
      <w:r w:rsidR="00B100FA">
        <w:t>Lewises</w:t>
      </w:r>
      <w:proofErr w:type="spellEnd"/>
      <w:r w:rsidR="00B100FA">
        <w:t xml:space="preserve"> are visibly upset over this news.  They beg John to tell them who did it, but he says that Anna does not know.  If Anna does not know, he cannot know.  Even though he wants to help, he can’t.  He wishes them luck with their investigation and leaves the property.  Mary is ecstatic over what has happened.  She says that he has never had a contact that strong.  She talks about how, in the past, she has hidden places where he has worked and made noises so that the clients believed in what was happening.  Though he sometimes contacted them, it was never that dramatic.   Then, Mary tells John that he has done it.  There is no reason for them to stay on the road anymore because he has made full contact; he has done what he has always wanted to do.  John explains to Mary that she knew who he was when she married him and that he knows no other trade.</w:t>
      </w:r>
      <w:r w:rsidR="00B100FA">
        <w:br/>
        <w:t>That night, at a local inn, Mary retires early for the night.  When John goes to join her, he notices something written in the steam in the mirror: “Good night, John.”  Thinking that it was Mary, he goes to bed.</w:t>
      </w:r>
      <w:r w:rsidR="00B100FA">
        <w:br/>
        <w:t xml:space="preserve">The next morning, Mary and her things are gone.  Always a letter writer, Mary leaves a letter that explains that she cannot be a wanderer all of her life and that she has returned to her parents’ house.  John collapses onto the bed.  As he is mourning the end of his marriage, the </w:t>
      </w:r>
      <w:r w:rsidR="006E231E">
        <w:t>phonograph starts playing upbeat jazz music.  When John goes to discover the source of the noise, there is a note that says simply, “Be happy, John.”</w:t>
      </w:r>
      <w:r w:rsidR="006E231E">
        <w:br/>
        <w:t>Several instances take place where John slowly realizes that the ghost of Anna has followed him to the inn.  Several years pass and John and Anna get to the point where they write notes to each other to communicate.  They are in love, but it is a desperate situation since she is dead.  On his fortieth birthday, John asks if he could do anything for Anna.  She replies, “Find out who murdered me.”</w:t>
      </w:r>
      <w:r w:rsidR="006E231E">
        <w:br/>
        <w:t xml:space="preserve">John goes back to the Lewis homestead where only Mrs. Lewis is still alive.  As soon as John enters the house, Mrs. Lewis starts crying.  She says that Anna had been gone since the day that he came to contact her.  She thought that the ritual had made Anna angry with her.  Mrs. Lewis gets on her knees and repeatedly apologizes to Anna.  She says that Mr. Lewis had been obsessed with finding Anna’s killer, but found nothing.  </w:t>
      </w:r>
      <w:r w:rsidR="00462DDC">
        <w:br/>
      </w:r>
      <w:r>
        <w:br/>
      </w:r>
      <w:r>
        <w:rPr>
          <w:u w:val="single"/>
        </w:rPr>
        <w:t>Climax</w:t>
      </w:r>
      <w:r>
        <w:br/>
      </w:r>
      <w:r w:rsidR="004F4F8E">
        <w:t xml:space="preserve">John and Anna’s spirit go to Anna’s old room.  Mrs. Lewis says that the door has not been opened since the day that Anna died.  As John combs through Anna’s possessions, he finds a box tucked into a space behind a loose panel in Anna’s closet.  The box is filled with love notes.  John writes to Anna, asking her about the notes.  She tells him that she had fallen for a boy from town named Eugene Phillips about a year before her death.  She says that the pool where she died had a tree with a hollow knot.  She used to leave notes to him and </w:t>
      </w:r>
      <w:proofErr w:type="gramStart"/>
      <w:r w:rsidR="004F4F8E">
        <w:t>he</w:t>
      </w:r>
      <w:proofErr w:type="gramEnd"/>
      <w:r w:rsidR="004F4F8E">
        <w:t xml:space="preserve"> for her.  She kept every note that he wrote.</w:t>
      </w:r>
      <w:r w:rsidR="004F4F8E">
        <w:br/>
        <w:t xml:space="preserve">When John goes to town, he finds out that Eugene Phillips moved away not long after Anna’s death.  It looks as if </w:t>
      </w:r>
      <w:r w:rsidR="00FE654C">
        <w:t xml:space="preserve">Eugene killed Anna, but it does not make sense to John.  Anna reveals that Anna was not ready to marry, but Eugene was.  Eugene suspected her of playing with his feelings, but Anna was too </w:t>
      </w:r>
      <w:r w:rsidR="00FE654C">
        <w:lastRenderedPageBreak/>
        <w:t>free-spirited to be married young.</w:t>
      </w:r>
      <w:r w:rsidR="00FE654C">
        <w:br/>
        <w:t>It takes years to track down Eugene Phillips.  They find him in an inn in Edinburgh.  At this point, John is in his mid-forties and Eugene is near sixty.  John finds Eugene running the bar in the inn.  For a few days, John drinks there to learn about Eugene.  Finally, John tells Anna that he is ready to confront Eugene.  Her last note to him is “I love you.”</w:t>
      </w:r>
      <w:r w:rsidR="00FE654C">
        <w:br/>
        <w:t xml:space="preserve">The next time, John boldly walks into the inn and demands to speak to Eugene.  He claims to be a detective from the London area and that Eugene has been the subject of an investigation for almost forty years.  The inn grows quiet and the innkeeper demands to see proof that John is who he says he is.  John tells him that he should instead ask Eugene who he is.  Several of the patrons run out of the inn to alert proper authorities.  John claims that a witness was in the woods forty years ago when Eugene went to meet a girl named Anna Lewis.  It took years for the traumatized witness to finally reveal what they knew about the murder that they witnessed.  Eugene denies knowing what John is talking about.  John goes into the details of the murder and Eugene begins to unravel.  Eugene starts going into a rant about not being able to control his anger with women, that they are temptresses sent by the Devil to keep good men from accomplishing good things.  Eugene even yells that he has killed more than once.  Eugene starts shouting and ripped at his hair.  Then, he pulls a gun from behind the bar and shoots John.  Just before John loses consciousness, the patrons return with two police officers, who arrest </w:t>
      </w:r>
      <w:r w:rsidR="00050E51">
        <w:t>Eugene.</w:t>
      </w:r>
      <w:r w:rsidR="00FE654C">
        <w:t xml:space="preserve"> </w:t>
      </w:r>
      <w:r>
        <w:br/>
      </w:r>
      <w:r>
        <w:br/>
      </w:r>
      <w:r>
        <w:rPr>
          <w:u w:val="single"/>
        </w:rPr>
        <w:t>Falling Action</w:t>
      </w:r>
      <w:proofErr w:type="gramStart"/>
      <w:r>
        <w:t>:</w:t>
      </w:r>
      <w:proofErr w:type="gramEnd"/>
      <w:r>
        <w:br/>
      </w:r>
      <w:r w:rsidR="00050E51">
        <w:t xml:space="preserve">The story ends with the elderly Mrs. Lewis in her bed with her maid playing sentry as snow is building up at the window.  The maid tells her that she has mail from Edinburgh.  Mrs. Lewis weakly asks her to read it.  The letter is from John.  It says that he has found Anna’s killer and that he is preparing to confront him.  He tells her that Anna has been contacting him daily over the years and that Anna is happy.  The maid reaches the end of the letter and then starts crying with Mrs. Lewis.  The maid then says that John must have written the letter not long before he was killed.  </w:t>
      </w:r>
      <w:proofErr w:type="gramStart"/>
      <w:r w:rsidR="00050E51">
        <w:t>Mrs. Lewis, with tears in her eyes, looking toward the window.</w:t>
      </w:r>
      <w:proofErr w:type="gramEnd"/>
      <w:r w:rsidR="00050E51">
        <w:t xml:space="preserve">  Written on the frosted glass are the words “We’re happy.”</w:t>
      </w:r>
      <w:r>
        <w:br/>
      </w:r>
    </w:p>
    <w:p w:rsidR="00C23345" w:rsidRDefault="00C23345"/>
    <w:sectPr w:rsidR="00C233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CCB"/>
    <w:rsid w:val="00050E51"/>
    <w:rsid w:val="001B1CCB"/>
    <w:rsid w:val="00462DDC"/>
    <w:rsid w:val="004F4F8E"/>
    <w:rsid w:val="006E231E"/>
    <w:rsid w:val="006E7C09"/>
    <w:rsid w:val="0097103A"/>
    <w:rsid w:val="00B100FA"/>
    <w:rsid w:val="00C23345"/>
    <w:rsid w:val="00FE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CC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CC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3</cp:revision>
  <dcterms:created xsi:type="dcterms:W3CDTF">2014-02-22T16:02:00Z</dcterms:created>
  <dcterms:modified xsi:type="dcterms:W3CDTF">2014-02-23T16:35:00Z</dcterms:modified>
</cp:coreProperties>
</file>